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ABC" w:rsidRDefault="006636E0" w:rsidP="006636E0">
      <w:pPr>
        <w:jc w:val="center"/>
        <w:rPr>
          <w:sz w:val="36"/>
          <w:szCs w:val="36"/>
        </w:rPr>
      </w:pPr>
      <w:r w:rsidRPr="006636E0">
        <w:rPr>
          <w:sz w:val="36"/>
          <w:szCs w:val="36"/>
        </w:rPr>
        <w:t>2022-12-19 Assignment</w:t>
      </w:r>
    </w:p>
    <w:p w:rsidR="006636E0" w:rsidRPr="006636E0" w:rsidRDefault="006636E0" w:rsidP="006636E0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4080E036 吳承翰</w:t>
      </w:r>
    </w:p>
    <w:p w:rsidR="002F25DF" w:rsidRDefault="002F25DF" w:rsidP="00AF4DD4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Github：</w:t>
      </w:r>
      <w:hyperlink r:id="rId7" w:history="1">
        <w:r w:rsidRPr="00250C56">
          <w:rPr>
            <w:rStyle w:val="a4"/>
            <w:b/>
            <w:sz w:val="28"/>
          </w:rPr>
          <w:t>https://reurl.cc/pZXbGl</w:t>
        </w:r>
      </w:hyperlink>
    </w:p>
    <w:p w:rsidR="002F25DF" w:rsidRDefault="002F25DF" w:rsidP="002F25DF">
      <w:pPr>
        <w:rPr>
          <w:b/>
          <w:sz w:val="28"/>
        </w:rPr>
      </w:pPr>
    </w:p>
    <w:p w:rsidR="006636E0" w:rsidRPr="000B290A" w:rsidRDefault="006636E0" w:rsidP="00A6265D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</w:rPr>
      </w:pPr>
      <w:r w:rsidRPr="000B290A">
        <w:rPr>
          <w:rFonts w:hint="eastAsia"/>
          <w:b/>
          <w:sz w:val="28"/>
        </w:rPr>
        <w:t>原範例測試結果</w:t>
      </w:r>
    </w:p>
    <w:p w:rsidR="000B290A" w:rsidRDefault="00B30687">
      <w:pPr>
        <w:pBdr>
          <w:bottom w:val="single" w:sz="6" w:space="1" w:color="auto"/>
        </w:pBdr>
      </w:pPr>
      <w:r w:rsidRPr="000B290A">
        <w:rPr>
          <w:b/>
          <w:sz w:val="28"/>
        </w:rPr>
        <w:drawing>
          <wp:inline distT="0" distB="0" distL="0" distR="0" wp14:anchorId="34D0571F" wp14:editId="37AB0A37">
            <wp:extent cx="5274310" cy="2966720"/>
            <wp:effectExtent l="76200" t="76200" r="135890" b="138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290A" w:rsidRDefault="000B290A"/>
    <w:p w:rsidR="000B290A" w:rsidRPr="000B290A" w:rsidRDefault="000B290A" w:rsidP="00242D92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0B290A">
        <w:rPr>
          <w:rFonts w:hint="eastAsia"/>
          <w:b/>
          <w:sz w:val="28"/>
          <w:szCs w:val="28"/>
        </w:rPr>
        <w:t>更換成自己的模型</w:t>
      </w:r>
      <w:r w:rsidR="00083670">
        <w:rPr>
          <w:rFonts w:hint="eastAsia"/>
          <w:b/>
          <w:sz w:val="28"/>
          <w:szCs w:val="28"/>
        </w:rPr>
        <w:t xml:space="preserve"> </w:t>
      </w:r>
      <w:r w:rsidR="00242D92">
        <w:rPr>
          <w:rFonts w:hint="eastAsia"/>
          <w:b/>
          <w:sz w:val="28"/>
          <w:szCs w:val="28"/>
        </w:rPr>
        <w:t>(</w:t>
      </w:r>
      <w:r w:rsidR="00242D92">
        <w:rPr>
          <w:b/>
          <w:sz w:val="28"/>
          <w:szCs w:val="28"/>
        </w:rPr>
        <w:t>fruit_model</w:t>
      </w:r>
      <w:r w:rsidR="00242D92">
        <w:rPr>
          <w:rFonts w:hint="eastAsia"/>
          <w:b/>
          <w:sz w:val="28"/>
          <w:szCs w:val="28"/>
        </w:rPr>
        <w:t>)</w:t>
      </w:r>
    </w:p>
    <w:p w:rsidR="000B290A" w:rsidRDefault="002F213C">
      <w:bookmarkStart w:id="0" w:name="_GoBack"/>
      <w:r w:rsidRPr="002F213C">
        <w:drawing>
          <wp:inline distT="0" distB="0" distL="0" distR="0" wp14:anchorId="651D1892" wp14:editId="28448683">
            <wp:extent cx="5278120" cy="2968625"/>
            <wp:effectExtent l="76200" t="76200" r="132080" b="136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227B14" w:rsidRDefault="00832769">
      <w:r>
        <w:rPr>
          <w:rFonts w:hint="eastAsia"/>
        </w:rPr>
        <w:lastRenderedPageBreak/>
        <w:t>使用自己資料訓練時</w:t>
      </w:r>
      <w:r w:rsidR="00E53CB8">
        <w:rPr>
          <w:rFonts w:hint="eastAsia"/>
        </w:rPr>
        <w:t>需要加上紅框部分</w:t>
      </w:r>
    </w:p>
    <w:p w:rsidR="00227B14" w:rsidRDefault="00E53CB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A5EEE2" wp14:editId="19CA08B4">
                <wp:simplePos x="0" y="0"/>
                <wp:positionH relativeFrom="column">
                  <wp:posOffset>2912290</wp:posOffset>
                </wp:positionH>
                <wp:positionV relativeFrom="paragraph">
                  <wp:posOffset>780529</wp:posOffset>
                </wp:positionV>
                <wp:extent cx="1549021" cy="232012"/>
                <wp:effectExtent l="0" t="0" r="13335" b="158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021" cy="232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ECB8" id="矩形 6" o:spid="_x0000_s1026" style="position:absolute;margin-left:229.3pt;margin-top:61.45pt;width:121.95pt;height:1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" filled="f" strokecolor="red" strokeweight="1pt"/>
            </w:pict>
          </mc:Fallback>
        </mc:AlternateContent>
      </w:r>
      <w:r w:rsidRPr="00E53CB8">
        <w:drawing>
          <wp:inline distT="0" distB="0" distL="0" distR="0" wp14:anchorId="76BCA87F" wp14:editId="3E98F870">
            <wp:extent cx="5278120" cy="1565910"/>
            <wp:effectExtent l="76200" t="76200" r="132080" b="129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5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B14" w:rsidRDefault="00227B14"/>
    <w:p w:rsidR="00227B14" w:rsidRDefault="00074059">
      <w:r>
        <w:rPr>
          <w:rFonts w:hint="eastAsia"/>
        </w:rPr>
        <w:t>最後儲存時名稱不需要副檔名</w:t>
      </w:r>
    </w:p>
    <w:p w:rsidR="006636E0" w:rsidRDefault="0070629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8B949F" wp14:editId="6CD14817">
                <wp:simplePos x="0" y="0"/>
                <wp:positionH relativeFrom="column">
                  <wp:posOffset>2393675</wp:posOffset>
                </wp:positionH>
                <wp:positionV relativeFrom="paragraph">
                  <wp:posOffset>407188</wp:posOffset>
                </wp:positionV>
                <wp:extent cx="955343" cy="184244"/>
                <wp:effectExtent l="0" t="0" r="16510" b="254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2D6AA" id="矩形 8" o:spid="_x0000_s1026" style="position:absolute;margin-left:188.5pt;margin-top:32.05pt;width:75.2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" filled="f" strokecolor="red" strokeweight="1pt"/>
            </w:pict>
          </mc:Fallback>
        </mc:AlternateContent>
      </w:r>
      <w:r w:rsidR="00074059" w:rsidRPr="00074059">
        <w:drawing>
          <wp:inline distT="0" distB="0" distL="0" distR="0" wp14:anchorId="0CE2DACE" wp14:editId="6B280C6A">
            <wp:extent cx="5278120" cy="746760"/>
            <wp:effectExtent l="76200" t="76200" r="132080" b="129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6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5AAD" w:rsidRDefault="000E5AAD"/>
    <w:p w:rsidR="000E5AAD" w:rsidRDefault="000E5AAD">
      <w:pPr>
        <w:rPr>
          <w:rFonts w:hint="eastAsia"/>
        </w:rPr>
      </w:pPr>
      <w:r>
        <w:t>P</w:t>
      </w:r>
      <w:r>
        <w:rPr>
          <w:rFonts w:hint="eastAsia"/>
        </w:rPr>
        <w:t>ython a</w:t>
      </w:r>
      <w:r>
        <w:t>pp.py</w:t>
      </w:r>
      <w:r>
        <w:rPr>
          <w:rFonts w:hint="eastAsia"/>
        </w:rPr>
        <w:t xml:space="preserve"> 模型改為儲存模型的名稱</w:t>
      </w:r>
    </w:p>
    <w:p w:rsidR="000E5AAD" w:rsidRDefault="000E5AAD">
      <w:r w:rsidRPr="000E5AAD">
        <w:drawing>
          <wp:inline distT="0" distB="0" distL="0" distR="0" wp14:anchorId="714BBD91" wp14:editId="6F912B90">
            <wp:extent cx="5278120" cy="732155"/>
            <wp:effectExtent l="76200" t="76200" r="132080" b="12509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2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5AAD" w:rsidRDefault="000E5AAD"/>
    <w:p w:rsidR="0040712D" w:rsidRDefault="0040712D">
      <w:pPr>
        <w:rPr>
          <w:rFonts w:hint="eastAsia"/>
        </w:rPr>
      </w:pPr>
      <w:r>
        <w:t>C</w:t>
      </w:r>
      <w:r>
        <w:rPr>
          <w:rFonts w:hint="eastAsia"/>
        </w:rPr>
        <w:t>lass 改為與</w:t>
      </w:r>
      <w:r w:rsidR="0006553F">
        <w:rPr>
          <w:rFonts w:hint="eastAsia"/>
        </w:rPr>
        <w:t>模型資料一樣的類別</w:t>
      </w:r>
    </w:p>
    <w:p w:rsidR="000E5AAD" w:rsidRDefault="0040712D">
      <w:r w:rsidRPr="0040712D">
        <w:drawing>
          <wp:inline distT="0" distB="0" distL="0" distR="0" wp14:anchorId="7B2807B1" wp14:editId="316D1690">
            <wp:extent cx="5278120" cy="1373505"/>
            <wp:effectExtent l="76200" t="76200" r="132080" b="131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3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5AAD" w:rsidRDefault="000E5AAD"/>
    <w:p w:rsidR="000E5AAD" w:rsidRDefault="000E5AAD"/>
    <w:p w:rsidR="000E5AAD" w:rsidRPr="00ED06E4" w:rsidRDefault="00ED06E4">
      <w:pPr>
        <w:rPr>
          <w:b/>
          <w:sz w:val="32"/>
        </w:rPr>
      </w:pPr>
      <w:r w:rsidRPr="00ED06E4">
        <w:rPr>
          <w:rFonts w:hint="eastAsia"/>
          <w:b/>
          <w:sz w:val="32"/>
        </w:rPr>
        <w:t>下頁結果</w:t>
      </w:r>
    </w:p>
    <w:p w:rsidR="00ED06E4" w:rsidRDefault="00ED06E4"/>
    <w:p w:rsidR="00ED06E4" w:rsidRDefault="00ED06E4"/>
    <w:p w:rsidR="00ED06E4" w:rsidRDefault="00ED06E4"/>
    <w:p w:rsidR="00E751DB" w:rsidRPr="00071A33" w:rsidRDefault="00E751DB">
      <w:pPr>
        <w:rPr>
          <w:rFonts w:hint="eastAsia"/>
          <w:b/>
          <w:sz w:val="28"/>
        </w:rPr>
      </w:pPr>
      <w:r w:rsidRPr="00071A33">
        <w:rPr>
          <w:rFonts w:hint="eastAsia"/>
          <w:b/>
          <w:sz w:val="28"/>
        </w:rPr>
        <w:lastRenderedPageBreak/>
        <w:t>Result</w:t>
      </w:r>
    </w:p>
    <w:p w:rsidR="00ED06E4" w:rsidRDefault="00ED06E4">
      <w:r w:rsidRPr="00ED06E4">
        <w:drawing>
          <wp:inline distT="0" distB="0" distL="0" distR="0" wp14:anchorId="4C5B247E" wp14:editId="2CC1B271">
            <wp:extent cx="5278120" cy="2968625"/>
            <wp:effectExtent l="76200" t="76200" r="132080" b="136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1727" w:rsidRDefault="00A91727">
      <w:pPr>
        <w:rPr>
          <w:rFonts w:hint="eastAsia"/>
        </w:rPr>
      </w:pPr>
    </w:p>
    <w:sectPr w:rsidR="00A91727" w:rsidSect="006636E0">
      <w:footerReference w:type="default" r:id="rId15"/>
      <w:pgSz w:w="11906" w:h="16838" w:code="9"/>
      <w:pgMar w:top="1440" w:right="1797" w:bottom="1440" w:left="179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F80" w:rsidRDefault="00E20F80" w:rsidP="00FB0BD4">
      <w:r>
        <w:separator/>
      </w:r>
    </w:p>
  </w:endnote>
  <w:endnote w:type="continuationSeparator" w:id="0">
    <w:p w:rsidR="00E20F80" w:rsidRDefault="00E20F80" w:rsidP="00FB0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0BD4" w:rsidRDefault="00FB0BD4">
    <w:pPr>
      <w:pStyle w:val="a7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Pr="00FB0BD4">
      <w:rPr>
        <w:noProof/>
        <w:lang w:val="zh-TW"/>
      </w:rPr>
      <w:t>2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F80" w:rsidRDefault="00E20F80" w:rsidP="00FB0BD4">
      <w:r>
        <w:separator/>
      </w:r>
    </w:p>
  </w:footnote>
  <w:footnote w:type="continuationSeparator" w:id="0">
    <w:p w:rsidR="00E20F80" w:rsidRDefault="00E20F80" w:rsidP="00FB0B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9B236F"/>
    <w:multiLevelType w:val="hybridMultilevel"/>
    <w:tmpl w:val="708AD278"/>
    <w:lvl w:ilvl="0" w:tplc="00483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975"/>
    <w:rsid w:val="0006553F"/>
    <w:rsid w:val="00071A33"/>
    <w:rsid w:val="00074059"/>
    <w:rsid w:val="00083670"/>
    <w:rsid w:val="000B290A"/>
    <w:rsid w:val="000E5AAD"/>
    <w:rsid w:val="00227B14"/>
    <w:rsid w:val="00242D92"/>
    <w:rsid w:val="002F213C"/>
    <w:rsid w:val="002F25DF"/>
    <w:rsid w:val="0040712D"/>
    <w:rsid w:val="006636E0"/>
    <w:rsid w:val="00673E23"/>
    <w:rsid w:val="00706290"/>
    <w:rsid w:val="00813F9D"/>
    <w:rsid w:val="00832769"/>
    <w:rsid w:val="009A63E1"/>
    <w:rsid w:val="00A6265D"/>
    <w:rsid w:val="00A67D28"/>
    <w:rsid w:val="00A85975"/>
    <w:rsid w:val="00A91727"/>
    <w:rsid w:val="00AF4DD4"/>
    <w:rsid w:val="00B30687"/>
    <w:rsid w:val="00BE5ABC"/>
    <w:rsid w:val="00E20F80"/>
    <w:rsid w:val="00E53CB8"/>
    <w:rsid w:val="00E751DB"/>
    <w:rsid w:val="00ED06E4"/>
    <w:rsid w:val="00FB0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91E58"/>
  <w15:chartTrackingRefBased/>
  <w15:docId w15:val="{F1E00E09-275B-4041-A36A-5D69E9EF2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36E0"/>
    <w:pPr>
      <w:widowControl w:val="0"/>
    </w:pPr>
    <w:rPr>
      <w:rFonts w:ascii="微軟正黑體" w:eastAsia="微軟正黑體" w:hAnsi="微軟正黑體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65D"/>
    <w:pPr>
      <w:ind w:leftChars="200" w:left="480"/>
    </w:pPr>
  </w:style>
  <w:style w:type="character" w:styleId="a4">
    <w:name w:val="Hyperlink"/>
    <w:basedOn w:val="a0"/>
    <w:uiPriority w:val="99"/>
    <w:unhideWhenUsed/>
    <w:rsid w:val="002F25DF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B0BD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FB0BD4"/>
    <w:rPr>
      <w:rFonts w:ascii="微軟正黑體" w:eastAsia="微軟正黑體" w:hAnsi="微軟正黑體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B0BD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FB0BD4"/>
    <w:rPr>
      <w:rFonts w:ascii="微軟正黑體" w:eastAsia="微軟正黑體" w:hAnsi="微軟正黑體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reurl.cc/pZXbGl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37</Words>
  <Characters>216</Characters>
  <Application>Microsoft Office Word</Application>
  <DocSecurity>0</DocSecurity>
  <Lines>1</Lines>
  <Paragraphs>1</Paragraphs>
  <ScaleCrop>false</ScaleCrop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58</cp:revision>
  <dcterms:created xsi:type="dcterms:W3CDTF">2022-12-19T07:28:00Z</dcterms:created>
  <dcterms:modified xsi:type="dcterms:W3CDTF">2022-12-19T07:42:00Z</dcterms:modified>
</cp:coreProperties>
</file>